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E527" w14:textId="77777777" w:rsidR="00581A1E" w:rsidRPr="00D958BA" w:rsidRDefault="00581A1E" w:rsidP="00581A1E">
      <w:pPr>
        <w:pStyle w:val="Header"/>
        <w:jc w:val="center"/>
        <w:rPr>
          <w:sz w:val="40"/>
        </w:rPr>
      </w:pPr>
      <w:bookmarkStart w:id="0" w:name="_Hlk113550306"/>
      <w:r>
        <w:rPr>
          <w:noProof/>
          <w:sz w:val="40"/>
        </w:rPr>
        <w:drawing>
          <wp:anchor distT="0" distB="0" distL="114300" distR="114300" simplePos="0" relativeHeight="251660288" behindDoc="0" locked="0" layoutInCell="1" allowOverlap="1" wp14:anchorId="37C99482" wp14:editId="4B530822">
            <wp:simplePos x="0" y="0"/>
            <wp:positionH relativeFrom="column">
              <wp:posOffset>-76200</wp:posOffset>
            </wp:positionH>
            <wp:positionV relativeFrom="paragraph">
              <wp:posOffset>76835</wp:posOffset>
            </wp:positionV>
            <wp:extent cx="1647619" cy="10571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4B6BD013" wp14:editId="021A4CF0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190625" cy="1133475"/>
            <wp:effectExtent l="19050" t="0" r="9525" b="0"/>
            <wp:wrapNone/>
            <wp:docPr id="2" name="Picture 0" descr="Wil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Co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Veteran</w:t>
      </w:r>
      <w:r w:rsidRPr="00D958BA">
        <w:rPr>
          <w:sz w:val="40"/>
        </w:rPr>
        <w:t xml:space="preserve"> Assistance Commission</w:t>
      </w:r>
    </w:p>
    <w:p w14:paraId="1776CBA2" w14:textId="77777777" w:rsidR="00581A1E" w:rsidRDefault="00581A1E" w:rsidP="00581A1E">
      <w:pPr>
        <w:pStyle w:val="Header"/>
        <w:jc w:val="center"/>
        <w:rPr>
          <w:sz w:val="40"/>
        </w:rPr>
      </w:pPr>
      <w:r w:rsidRPr="00D958BA">
        <w:rPr>
          <w:sz w:val="40"/>
        </w:rPr>
        <w:t>of Will County</w:t>
      </w:r>
    </w:p>
    <w:p w14:paraId="436EBDC0" w14:textId="77777777" w:rsidR="00581A1E" w:rsidRPr="006178C2" w:rsidRDefault="00581A1E" w:rsidP="00581A1E">
      <w:pPr>
        <w:pStyle w:val="Header"/>
        <w:jc w:val="center"/>
        <w:rPr>
          <w:sz w:val="20"/>
          <w:szCs w:val="20"/>
        </w:rPr>
      </w:pPr>
      <w:r w:rsidRPr="006178C2">
        <w:rPr>
          <w:sz w:val="20"/>
          <w:szCs w:val="20"/>
        </w:rPr>
        <w:t>2400 Glenwood Ave. Ste 110   Joliet, IL 60432</w:t>
      </w:r>
    </w:p>
    <w:p w14:paraId="0A723590" w14:textId="77777777" w:rsidR="00581A1E" w:rsidRDefault="00581A1E" w:rsidP="00581A1E">
      <w:pPr>
        <w:pStyle w:val="Header"/>
        <w:jc w:val="center"/>
      </w:pPr>
      <w:r>
        <w:t>Ph: (815)740-8389        Fax: (815)740-4329</w:t>
      </w:r>
    </w:p>
    <w:p w14:paraId="5A7D7B60" w14:textId="77777777" w:rsidR="00581A1E" w:rsidRDefault="00581A1E" w:rsidP="00581A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/>
          <w:color w:val="404040"/>
          <w:sz w:val="20"/>
          <w:szCs w:val="20"/>
          <w:shd w:val="clear" w:color="auto" w:fill="FFFFFF"/>
        </w:rPr>
      </w:pPr>
    </w:p>
    <w:p w14:paraId="1AF2F635" w14:textId="77777777" w:rsidR="00581A1E" w:rsidRDefault="00581A1E" w:rsidP="00581A1E">
      <w:pPr>
        <w:spacing w:after="0"/>
        <w:ind w:left="1371" w:right="469"/>
        <w:jc w:val="center"/>
      </w:pPr>
    </w:p>
    <w:tbl>
      <w:tblPr>
        <w:tblStyle w:val="TableGrid"/>
        <w:tblW w:w="8072" w:type="dxa"/>
        <w:tblInd w:w="1368" w:type="dxa"/>
        <w:tblLook w:val="04A0" w:firstRow="1" w:lastRow="0" w:firstColumn="1" w:lastColumn="0" w:noHBand="0" w:noVBand="1"/>
      </w:tblPr>
      <w:tblGrid>
        <w:gridCol w:w="2232"/>
        <w:gridCol w:w="4943"/>
        <w:gridCol w:w="897"/>
      </w:tblGrid>
      <w:tr w:rsidR="00581A1E" w:rsidRPr="00ED174E" w14:paraId="445144E4" w14:textId="77777777" w:rsidTr="005F2EA8">
        <w:trPr>
          <w:trHeight w:val="1031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75DC0B0B" w14:textId="095EA6F7" w:rsidR="00581A1E" w:rsidRPr="00ED174E" w:rsidRDefault="00581A1E" w:rsidP="005F2EA8">
            <w:pPr>
              <w:rPr>
                <w:sz w:val="28"/>
                <w:szCs w:val="28"/>
              </w:rPr>
            </w:pPr>
            <w:r w:rsidRPr="00ED17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Oct. 11</w:t>
            </w:r>
            <w:r w:rsidRPr="00ED174E">
              <w:rPr>
                <w:b/>
                <w:sz w:val="28"/>
                <w:szCs w:val="28"/>
              </w:rPr>
              <w:t xml:space="preserve">, 2022 </w:t>
            </w:r>
          </w:p>
          <w:p w14:paraId="15A0A341" w14:textId="77777777" w:rsidR="00581A1E" w:rsidRPr="00ED174E" w:rsidRDefault="00581A1E" w:rsidP="005F2EA8">
            <w:pPr>
              <w:ind w:right="85"/>
              <w:jc w:val="center"/>
              <w:rPr>
                <w:sz w:val="28"/>
                <w:szCs w:val="28"/>
              </w:rPr>
            </w:pPr>
            <w:r w:rsidRPr="00ED17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4EA3AAA3" w14:textId="77777777" w:rsidR="00581A1E" w:rsidRPr="00ED174E" w:rsidRDefault="00581A1E" w:rsidP="005F2E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D174E">
              <w:rPr>
                <w:b/>
                <w:sz w:val="28"/>
                <w:szCs w:val="28"/>
              </w:rPr>
              <w:t>Commission of the Whole</w:t>
            </w:r>
          </w:p>
          <w:p w14:paraId="77D607A1" w14:textId="77777777" w:rsidR="00581A1E" w:rsidRPr="00ED174E" w:rsidRDefault="00581A1E" w:rsidP="005F2E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D174E">
              <w:rPr>
                <w:b/>
                <w:sz w:val="28"/>
                <w:szCs w:val="28"/>
              </w:rPr>
              <w:t xml:space="preserve">302 N. Chicago St., Joliet, IL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8EF9236" w14:textId="77777777" w:rsidR="00581A1E" w:rsidRPr="00ED174E" w:rsidRDefault="00581A1E" w:rsidP="005F2EA8">
            <w:pPr>
              <w:jc w:val="both"/>
              <w:rPr>
                <w:sz w:val="28"/>
                <w:szCs w:val="28"/>
              </w:rPr>
            </w:pPr>
            <w:r w:rsidRPr="00ED174E">
              <w:rPr>
                <w:b/>
                <w:sz w:val="28"/>
                <w:szCs w:val="28"/>
              </w:rPr>
              <w:t xml:space="preserve">6:00PM </w:t>
            </w:r>
          </w:p>
          <w:p w14:paraId="49C92305" w14:textId="77777777" w:rsidR="00581A1E" w:rsidRPr="00ED174E" w:rsidRDefault="00581A1E" w:rsidP="005F2EA8">
            <w:pPr>
              <w:ind w:left="1"/>
              <w:jc w:val="center"/>
              <w:rPr>
                <w:sz w:val="28"/>
                <w:szCs w:val="28"/>
              </w:rPr>
            </w:pPr>
            <w:r w:rsidRPr="00ED174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CCCC301" w14:textId="32D14410" w:rsidR="00581A1E" w:rsidRDefault="00581A1E" w:rsidP="00581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ED174E">
        <w:rPr>
          <w:rFonts w:ascii="Calibri" w:eastAsia="Calibri" w:hAnsi="Calibri" w:cs="Calibri"/>
          <w:b/>
          <w:bCs/>
          <w:sz w:val="24"/>
          <w:szCs w:val="24"/>
        </w:rPr>
        <w:t xml:space="preserve">Call to Order: </w:t>
      </w:r>
    </w:p>
    <w:p w14:paraId="212CF8AD" w14:textId="1C89DA41" w:rsidR="0077166A" w:rsidRDefault="0077166A" w:rsidP="00581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Pledge of Allegiance</w:t>
      </w:r>
    </w:p>
    <w:p w14:paraId="6F86C302" w14:textId="4FD35F94" w:rsidR="0077166A" w:rsidRPr="00ED174E" w:rsidRDefault="0077166A" w:rsidP="00581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Invocation</w:t>
      </w:r>
    </w:p>
    <w:p w14:paraId="3686AAEC" w14:textId="77777777" w:rsidR="00581A1E" w:rsidRPr="00EC5CA8" w:rsidRDefault="00581A1E" w:rsidP="00581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EC5CA8">
        <w:rPr>
          <w:rFonts w:ascii="Calibri" w:eastAsia="Calibri" w:hAnsi="Calibri" w:cs="Calibri"/>
          <w:b/>
          <w:bCs/>
          <w:sz w:val="24"/>
          <w:szCs w:val="24"/>
        </w:rPr>
        <w:t xml:space="preserve">     A.  Roll Call of Executive Board</w:t>
      </w:r>
    </w:p>
    <w:p w14:paraId="6757F839" w14:textId="77777777" w:rsidR="00581A1E" w:rsidRPr="007F5F40" w:rsidRDefault="00581A1E" w:rsidP="00581A1E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7F5F40"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B.  Roll Call of Members of the Veterans Assistance Commission</w:t>
      </w:r>
    </w:p>
    <w:p w14:paraId="34DA9067" w14:textId="77777777" w:rsidR="00581A1E" w:rsidRPr="0015264A" w:rsidRDefault="00581A1E" w:rsidP="00581A1E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7F5F40">
        <w:rPr>
          <w:rFonts w:ascii="Calibri" w:eastAsia="Calibri" w:hAnsi="Calibri" w:cs="Calibri"/>
          <w:b/>
          <w:bCs/>
          <w:sz w:val="24"/>
          <w:szCs w:val="24"/>
        </w:rPr>
        <w:tab/>
        <w:t xml:space="preserve">   </w:t>
      </w:r>
    </w:p>
    <w:tbl>
      <w:tblPr>
        <w:tblW w:w="0" w:type="auto"/>
        <w:tblInd w:w="715" w:type="dxa"/>
        <w:tblLook w:val="04A0" w:firstRow="1" w:lastRow="0" w:firstColumn="1" w:lastColumn="0" w:noHBand="0" w:noVBand="1"/>
      </w:tblPr>
      <w:tblGrid>
        <w:gridCol w:w="3510"/>
        <w:gridCol w:w="2790"/>
        <w:gridCol w:w="2335"/>
      </w:tblGrid>
      <w:tr w:rsidR="00581A1E" w:rsidRPr="008E2866" w14:paraId="72AB4FD2" w14:textId="77777777" w:rsidTr="005F2EA8"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9643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VAC Commission </w:t>
            </w:r>
          </w:p>
        </w:tc>
      </w:tr>
      <w:tr w:rsidR="00581A1E" w:rsidRPr="008E2866" w14:paraId="75D844BD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1012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b/>
                <w:sz w:val="24"/>
                <w:szCs w:val="24"/>
              </w:rPr>
              <w:t>Attendee 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41DC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34B1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b/>
                <w:sz w:val="24"/>
                <w:szCs w:val="24"/>
              </w:rPr>
              <w:t>Status</w:t>
            </w:r>
          </w:p>
        </w:tc>
      </w:tr>
      <w:tr w:rsidR="00581A1E" w:rsidRPr="008E2866" w14:paraId="679FBF2E" w14:textId="77777777" w:rsidTr="00A00D90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00B9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Jack Picciolo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68A4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President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0E3B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1A1E" w:rsidRPr="008E2866" w14:paraId="52DB2CDD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2811" w14:textId="487B45E4" w:rsidR="00581A1E" w:rsidRPr="008E2866" w:rsidRDefault="0077166A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581A1E">
              <w:rPr>
                <w:rFonts w:ascii="Calibri" w:eastAsia="Calibri" w:hAnsi="Calibri" w:cs="Calibri"/>
                <w:sz w:val="24"/>
                <w:szCs w:val="24"/>
              </w:rPr>
              <w:t>acant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04A5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Vice President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FA25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1A1E" w:rsidRPr="008E2866" w14:paraId="2C357831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08CE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Denise Williams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D9B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Secretary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3D2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1A1E" w:rsidRPr="008E2866" w14:paraId="2AA8B10F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C5AC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Amanda Koch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111B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Sgt-At-Arms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66E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1A1E" w:rsidRPr="008E2866" w14:paraId="7FD7D722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31C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Jim Singler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17AA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Chaplain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AF7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1A1E" w:rsidRPr="008E2866" w14:paraId="4B03E50D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38A7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Tom Mlynek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178A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DDCE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1A1E" w:rsidRPr="008E2866" w14:paraId="5B67C8D9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0CEB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Janet Blue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9479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BE9A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1A1E" w:rsidRPr="008E2866" w14:paraId="27B5915F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21CC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Steve Benicke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65BA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6982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1A1E" w:rsidRPr="008E2866" w14:paraId="7F9F7155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A7A0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Vic Martinka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9537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Past Chairman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54FE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1A1E" w:rsidRPr="008E2866" w14:paraId="0C357622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BAA6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John York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403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Past Chairman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62C2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1A1E" w:rsidRPr="008E2866" w14:paraId="13FEB5FF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BF07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Wayne Horne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7717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Past Chairman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776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1A1E" w:rsidRPr="008E2866" w14:paraId="0035F3F2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C018" w14:textId="65921D70" w:rsidR="00581A1E" w:rsidRPr="00C8720E" w:rsidRDefault="0077166A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24FF" w14:textId="128052FE" w:rsidR="00581A1E" w:rsidRPr="00C8720E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2108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0311336D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BB2" w14:textId="72273F3A" w:rsidR="00D62C06" w:rsidRPr="005740BD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2000 Mokena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D8A9" w14:textId="5AF89C34" w:rsidR="00D62C06" w:rsidRPr="005740BD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87B6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4B327CB6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C10" w14:textId="66B18104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 1977 New Lenox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5E2" w14:textId="0E8D5CCC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F84D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05E90BD0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2AAE" w14:textId="42AF547D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1291 Crete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9E0" w14:textId="602DB2C8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E92C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069A9F1A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19D" w14:textId="5B4917AD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1200 Monee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7EA" w14:textId="54309718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2AB7" w14:textId="3CF4C146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Exec. Board Member</w:t>
            </w:r>
          </w:p>
        </w:tc>
      </w:tr>
      <w:tr w:rsidR="00D62C06" w14:paraId="76E867C2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5C38" w14:textId="1E1E20A4" w:rsidR="00D62C06" w:rsidRPr="005740BD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1080 Joliet (1080)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BDE3" w14:textId="672157E5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CE2" w14:textId="77777777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03352F2B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7FA0" w14:textId="04D6F06D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935 Manhattan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A99" w14:textId="0535E6C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5186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3571F757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328B" w14:textId="44D22598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521 Steger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D658" w14:textId="7FE31A0F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B5E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135A50EB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978C" w14:textId="4CF90133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392 Peotone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8FC" w14:textId="466BB360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1098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467EBBA5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59B" w14:textId="07AFD839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241 Joliet Buffalo Soldiers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18F" w14:textId="2CCD4284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1E8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34DA6FAA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8508" w14:textId="0006BC42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191 Wilmington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4072" w14:textId="597D9738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C9F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34DF0B14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A8FF" w14:textId="1D70D046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52 Romeoville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91E" w14:textId="421F344F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C81" w14:textId="771E8CFE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Exec. Board Member</w:t>
            </w:r>
          </w:p>
        </w:tc>
      </w:tr>
      <w:tr w:rsidR="00D62C06" w:rsidRPr="008E2866" w14:paraId="5C99301B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E9A8" w14:textId="0BF2CBED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39 Braidwood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247" w14:textId="422682EE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C3D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235A913F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D4F" w14:textId="7C85F093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18 Lockport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2E8" w14:textId="5A79C232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7BDD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4E1FDCF3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CEE" w14:textId="396B416C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13 Plainfield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0404" w14:textId="0C1BDAEC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813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0447B47C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2D45" w14:textId="62B99630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VFW 9545 New Lenox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57C" w14:textId="23AA52A6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C295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0155B6CB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12B" w14:textId="04C393FF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VFW 8283 Steger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9A56" w14:textId="583165A6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954F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685E5BD7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3AF9" w14:textId="5E1147F8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VFW 5917 Bolingbrook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4942" w14:textId="7A1565BF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65E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0BA7D348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583" w14:textId="5802E6FC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VFW 5819 Lemont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767A" w14:textId="21ED456D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87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2DD9B9F6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762" w14:textId="02642EFD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VFW 5788 Lockport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2B40" w14:textId="268D35F3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31BC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3DE2174A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2D8" w14:textId="586B406E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VFW 5422 Wilmington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2F18" w14:textId="125B6C78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F28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386B795E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FD8" w14:textId="25938F5C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VFW 2199 Joliet (Stone City)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E2C4" w14:textId="585CEC1E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561C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3729B206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AFF" w14:textId="28EF8D45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VFW 1493 Frankfort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6FB2" w14:textId="7FDB2166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F18E" w14:textId="58925F75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Exec. Board Member</w:t>
            </w:r>
          </w:p>
        </w:tc>
      </w:tr>
      <w:tr w:rsidR="00D62C06" w:rsidRPr="008E2866" w14:paraId="594D077F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435" w14:textId="090B6989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VFW 725 Mokena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D575" w14:textId="149D327B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F265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2C06" w:rsidRPr="008E2866" w14:paraId="1952A9A3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F58B" w14:textId="15DC5B9A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VFW 367 Joliet (Cantigny)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58D" w14:textId="6DA645DD" w:rsidR="00D62C0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45F6" w14:textId="77777777" w:rsidR="00D62C06" w:rsidRPr="008E2866" w:rsidRDefault="00D62C06" w:rsidP="00D62C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3429FB2" w14:textId="77777777" w:rsidR="00581A1E" w:rsidRDefault="00581A1E" w:rsidP="00581A1E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7DF51C18" w14:textId="77777777" w:rsidR="00581A1E" w:rsidRPr="00ED174E" w:rsidRDefault="00581A1E" w:rsidP="00581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ED174E">
        <w:rPr>
          <w:rFonts w:ascii="Calibri" w:eastAsia="Calibri" w:hAnsi="Calibri" w:cs="Calibri"/>
          <w:b/>
          <w:bCs/>
          <w:sz w:val="24"/>
          <w:szCs w:val="24"/>
        </w:rPr>
        <w:t>Introduction of Guests and/or First Time Attendees:</w:t>
      </w:r>
    </w:p>
    <w:p w14:paraId="3F43B9E8" w14:textId="5DB9B5EE" w:rsidR="00581A1E" w:rsidRDefault="00581A1E" w:rsidP="00581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ED174E">
        <w:rPr>
          <w:rFonts w:ascii="Calibri" w:eastAsia="Calibri" w:hAnsi="Calibri" w:cs="Calibri"/>
          <w:b/>
          <w:bCs/>
          <w:sz w:val="24"/>
          <w:szCs w:val="24"/>
        </w:rPr>
        <w:t>Public Comment</w:t>
      </w:r>
      <w:r w:rsidR="00C50B8E">
        <w:rPr>
          <w:rFonts w:ascii="Calibri" w:eastAsia="Calibri" w:hAnsi="Calibri" w:cs="Calibri"/>
          <w:b/>
          <w:bCs/>
          <w:sz w:val="24"/>
          <w:szCs w:val="24"/>
        </w:rPr>
        <w:t xml:space="preserve"> on All Matters Relevant to the WCVAC:</w:t>
      </w:r>
    </w:p>
    <w:p w14:paraId="5033F6E1" w14:textId="6BAFA0F9" w:rsidR="00C74EC5" w:rsidRPr="0077166A" w:rsidRDefault="00C74EC5" w:rsidP="00C74E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7166A">
        <w:rPr>
          <w:rFonts w:ascii="Calibri" w:eastAsia="Calibri" w:hAnsi="Calibri" w:cs="Calibri"/>
          <w:b/>
          <w:bCs/>
          <w:sz w:val="24"/>
          <w:szCs w:val="24"/>
        </w:rPr>
        <w:t>Minutes of Previous Meeting(s):</w:t>
      </w:r>
    </w:p>
    <w:p w14:paraId="0A493575" w14:textId="77777777" w:rsidR="0077166A" w:rsidRDefault="0077166A" w:rsidP="0077166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14 Jun 2022</w:t>
      </w:r>
    </w:p>
    <w:p w14:paraId="359488E5" w14:textId="77777777" w:rsidR="0077166A" w:rsidRDefault="0077166A" w:rsidP="0077166A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Discussion:</w:t>
      </w:r>
    </w:p>
    <w:p w14:paraId="1E54864C" w14:textId="77777777" w:rsidR="0077166A" w:rsidRDefault="0077166A" w:rsidP="0077166A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Motion:</w:t>
      </w:r>
    </w:p>
    <w:p w14:paraId="2BB0C191" w14:textId="77777777" w:rsidR="0077166A" w:rsidRDefault="0077166A" w:rsidP="0077166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 Jul 2022</w:t>
      </w:r>
    </w:p>
    <w:p w14:paraId="36FE94BE" w14:textId="77777777" w:rsidR="0077166A" w:rsidRDefault="0077166A" w:rsidP="0077166A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Discussion:</w:t>
      </w:r>
    </w:p>
    <w:p w14:paraId="5F9D1849" w14:textId="77777777" w:rsidR="0077166A" w:rsidRDefault="0077166A" w:rsidP="0077166A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Motion:</w:t>
      </w:r>
    </w:p>
    <w:p w14:paraId="28B98B80" w14:textId="77777777" w:rsidR="0077166A" w:rsidRDefault="0077166A" w:rsidP="0077166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09 Aug 2022</w:t>
      </w:r>
    </w:p>
    <w:p w14:paraId="71298550" w14:textId="77777777" w:rsidR="0077166A" w:rsidRDefault="0077166A" w:rsidP="0077166A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Discussion:</w:t>
      </w:r>
    </w:p>
    <w:p w14:paraId="60EC49C4" w14:textId="77777777" w:rsidR="0077166A" w:rsidRPr="008106DE" w:rsidRDefault="0077166A" w:rsidP="0077166A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Motion:</w:t>
      </w:r>
    </w:p>
    <w:p w14:paraId="63D6E035" w14:textId="77777777" w:rsidR="0077166A" w:rsidRDefault="0077166A" w:rsidP="0077166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106DE">
        <w:rPr>
          <w:rFonts w:ascii="Calibri" w:eastAsia="Calibri" w:hAnsi="Calibri" w:cs="Calibri"/>
          <w:sz w:val="24"/>
          <w:szCs w:val="24"/>
        </w:rPr>
        <w:t>Special Executive Meeting 29 Aug 2022</w:t>
      </w:r>
    </w:p>
    <w:p w14:paraId="456442B2" w14:textId="77777777" w:rsidR="0077166A" w:rsidRDefault="0077166A" w:rsidP="0077166A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Discussion:</w:t>
      </w:r>
    </w:p>
    <w:p w14:paraId="325F80A7" w14:textId="77777777" w:rsidR="0077166A" w:rsidRDefault="0077166A" w:rsidP="0077166A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Motion:</w:t>
      </w:r>
    </w:p>
    <w:p w14:paraId="14D76648" w14:textId="77777777" w:rsidR="0077166A" w:rsidRDefault="0077166A" w:rsidP="0077166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Special Executive Meeting 01 Sep 2022</w:t>
      </w:r>
    </w:p>
    <w:p w14:paraId="267B82F1" w14:textId="77777777" w:rsidR="0077166A" w:rsidRDefault="0077166A" w:rsidP="0077166A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Discussion:</w:t>
      </w:r>
    </w:p>
    <w:p w14:paraId="7FC02E9B" w14:textId="073CEA28" w:rsidR="00A00D90" w:rsidRPr="00A00D90" w:rsidRDefault="0077166A" w:rsidP="00A00D90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Motion:</w:t>
      </w:r>
    </w:p>
    <w:p w14:paraId="72DF9928" w14:textId="5E5E02C0" w:rsidR="00A00D90" w:rsidRDefault="0077166A" w:rsidP="0077166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</w:t>
      </w:r>
      <w:r w:rsidR="00A00D90">
        <w:rPr>
          <w:rFonts w:ascii="Calibri" w:eastAsia="Calibri" w:hAnsi="Calibri" w:cs="Calibri"/>
          <w:sz w:val="24"/>
          <w:szCs w:val="24"/>
        </w:rPr>
        <w:t>Commission of the Whole 13 Sep 2022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2E1CDC1" w14:textId="46EFA6D2" w:rsidR="0077166A" w:rsidRPr="008106DE" w:rsidRDefault="0077166A" w:rsidP="0077166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Closed Session of 30 Mar 2022</w:t>
      </w:r>
    </w:p>
    <w:p w14:paraId="4B9F2E51" w14:textId="2A0FCC6A" w:rsidR="0077166A" w:rsidRDefault="0077166A" w:rsidP="0077166A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106DE">
        <w:rPr>
          <w:rFonts w:ascii="Calibri" w:eastAsia="Calibri" w:hAnsi="Calibri" w:cs="Calibri"/>
          <w:sz w:val="24"/>
          <w:szCs w:val="24"/>
        </w:rPr>
        <w:t>Discussion:</w:t>
      </w:r>
    </w:p>
    <w:p w14:paraId="1F440F8C" w14:textId="08C3268C" w:rsidR="00A00D90" w:rsidRPr="00A00D90" w:rsidRDefault="00A00D90" w:rsidP="00A00D90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Motion:</w:t>
      </w:r>
    </w:p>
    <w:p w14:paraId="4BBF706F" w14:textId="1D37F9F3" w:rsidR="0077166A" w:rsidRPr="0077166A" w:rsidRDefault="0077166A" w:rsidP="0077166A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Calibri" w:eastAsia="Calibri" w:hAnsi="Calibri" w:cs="Calibri"/>
          <w:sz w:val="24"/>
          <w:szCs w:val="24"/>
        </w:rPr>
      </w:pPr>
    </w:p>
    <w:p w14:paraId="49BFEAC7" w14:textId="087C84D8" w:rsidR="0077166A" w:rsidRPr="0077166A" w:rsidRDefault="0077166A" w:rsidP="00C74E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Old Business:</w:t>
      </w:r>
    </w:p>
    <w:p w14:paraId="54B3F54A" w14:textId="77777777" w:rsidR="00C74EC5" w:rsidRDefault="00C74EC5" w:rsidP="00C74E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New</w:t>
      </w:r>
      <w:r w:rsidRPr="00061066">
        <w:rPr>
          <w:rFonts w:ascii="Calibri" w:eastAsia="Calibri" w:hAnsi="Calibri" w:cs="Calibri"/>
          <w:b/>
          <w:bCs/>
          <w:sz w:val="24"/>
          <w:szCs w:val="24"/>
        </w:rPr>
        <w:t xml:space="preserve"> Business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16D5F7A5" w14:textId="60AADAA5" w:rsidR="00C74EC5" w:rsidRPr="008106DE" w:rsidRDefault="00C74EC5" w:rsidP="00C74EC5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61066">
        <w:rPr>
          <w:rFonts w:ascii="Calibri" w:eastAsia="Calibri" w:hAnsi="Calibri" w:cs="Calibri"/>
          <w:b/>
          <w:bCs/>
          <w:sz w:val="24"/>
          <w:szCs w:val="24"/>
        </w:rPr>
        <w:t xml:space="preserve">Nominations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 w:rsidRPr="00061066">
        <w:rPr>
          <w:rFonts w:ascii="Calibri" w:eastAsia="Calibri" w:hAnsi="Calibri" w:cs="Calibri"/>
          <w:b/>
          <w:bCs/>
          <w:sz w:val="24"/>
          <w:szCs w:val="24"/>
        </w:rPr>
        <w:t xml:space="preserve"> Officers</w:t>
      </w:r>
      <w:r w:rsidR="001D1863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06106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98A2DAA" w14:textId="77777777" w:rsidR="00C74EC5" w:rsidRPr="009B1665" w:rsidRDefault="00C74EC5" w:rsidP="00C74E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B1665">
        <w:rPr>
          <w:rFonts w:ascii="Calibri" w:eastAsia="Calibri" w:hAnsi="Calibri" w:cs="Calibri"/>
          <w:sz w:val="24"/>
          <w:szCs w:val="24"/>
        </w:rPr>
        <w:t>President:</w:t>
      </w:r>
    </w:p>
    <w:p w14:paraId="3506997E" w14:textId="77777777" w:rsidR="00C74EC5" w:rsidRPr="009B1665" w:rsidRDefault="00C74EC5" w:rsidP="00C74E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B1665">
        <w:rPr>
          <w:rFonts w:ascii="Calibri" w:eastAsia="Calibri" w:hAnsi="Calibri" w:cs="Calibri"/>
          <w:sz w:val="24"/>
          <w:szCs w:val="24"/>
        </w:rPr>
        <w:t>Vice President:</w:t>
      </w:r>
    </w:p>
    <w:p w14:paraId="593B3C3B" w14:textId="77777777" w:rsidR="00C74EC5" w:rsidRPr="009B1665" w:rsidRDefault="00C74EC5" w:rsidP="00C74E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B1665">
        <w:rPr>
          <w:rFonts w:ascii="Calibri" w:eastAsia="Calibri" w:hAnsi="Calibri" w:cs="Calibri"/>
          <w:sz w:val="24"/>
          <w:szCs w:val="24"/>
        </w:rPr>
        <w:t xml:space="preserve">          Secretary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0828BE2" w14:textId="77777777" w:rsidR="00C74EC5" w:rsidRPr="009B1665" w:rsidRDefault="00C74EC5" w:rsidP="00C74E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880" w:hanging="720"/>
        <w:contextualSpacing/>
        <w:rPr>
          <w:rFonts w:ascii="Calibri" w:eastAsia="Calibri" w:hAnsi="Calibri" w:cs="Calibri"/>
          <w:sz w:val="24"/>
          <w:szCs w:val="24"/>
        </w:rPr>
      </w:pPr>
      <w:r w:rsidRPr="009B1665">
        <w:rPr>
          <w:rFonts w:ascii="Calibri" w:eastAsia="Calibri" w:hAnsi="Calibri" w:cs="Calibri"/>
          <w:sz w:val="24"/>
          <w:szCs w:val="24"/>
        </w:rPr>
        <w:t>Sgt-At-Arms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B3D3EE2" w14:textId="77777777" w:rsidR="00C74EC5" w:rsidRPr="009B1665" w:rsidRDefault="00C74EC5" w:rsidP="00C74E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B1665">
        <w:rPr>
          <w:rFonts w:ascii="Calibri" w:eastAsia="Calibri" w:hAnsi="Calibri" w:cs="Calibri"/>
          <w:sz w:val="24"/>
          <w:szCs w:val="24"/>
        </w:rPr>
        <w:t>Chaplain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7A23F84" w14:textId="77777777" w:rsidR="00C74EC5" w:rsidRPr="009B1665" w:rsidRDefault="00C74EC5" w:rsidP="00C74E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B1665">
        <w:rPr>
          <w:rFonts w:ascii="Calibri" w:eastAsia="Calibri" w:hAnsi="Calibri" w:cs="Calibri"/>
          <w:sz w:val="24"/>
          <w:szCs w:val="24"/>
        </w:rPr>
        <w:t xml:space="preserve">          Member at Large</w:t>
      </w:r>
      <w:r>
        <w:rPr>
          <w:rFonts w:ascii="Calibri" w:eastAsia="Calibri" w:hAnsi="Calibri" w:cs="Calibri"/>
          <w:sz w:val="24"/>
          <w:szCs w:val="24"/>
        </w:rPr>
        <w:t xml:space="preserve"> (2 year)-Open:</w:t>
      </w:r>
    </w:p>
    <w:p w14:paraId="666B7581" w14:textId="77777777" w:rsidR="00C74EC5" w:rsidRPr="009B1665" w:rsidRDefault="00C74EC5" w:rsidP="00C74E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B1665">
        <w:rPr>
          <w:rFonts w:ascii="Calibri" w:eastAsia="Calibri" w:hAnsi="Calibri" w:cs="Calibri"/>
          <w:sz w:val="24"/>
          <w:szCs w:val="24"/>
        </w:rPr>
        <w:t>Member at Large</w:t>
      </w:r>
      <w:r>
        <w:rPr>
          <w:rFonts w:ascii="Calibri" w:eastAsia="Calibri" w:hAnsi="Calibri" w:cs="Calibri"/>
          <w:sz w:val="24"/>
          <w:szCs w:val="24"/>
        </w:rPr>
        <w:t xml:space="preserve"> (3 year)-Pending:</w:t>
      </w:r>
    </w:p>
    <w:p w14:paraId="2B7F7B8F" w14:textId="45CFA2A0" w:rsidR="00C74EC5" w:rsidRPr="0077166A" w:rsidRDefault="00C74EC5" w:rsidP="0077166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B1665">
        <w:rPr>
          <w:rFonts w:ascii="Calibri" w:eastAsia="Calibri" w:hAnsi="Calibri" w:cs="Calibri"/>
          <w:sz w:val="24"/>
          <w:szCs w:val="24"/>
        </w:rPr>
        <w:t>Member at Large</w:t>
      </w:r>
      <w:r>
        <w:rPr>
          <w:rFonts w:ascii="Calibri" w:eastAsia="Calibri" w:hAnsi="Calibri" w:cs="Calibri"/>
          <w:sz w:val="24"/>
          <w:szCs w:val="24"/>
        </w:rPr>
        <w:t xml:space="preserve"> (4 year)-Open:</w:t>
      </w:r>
      <w:r w:rsidRPr="0077166A">
        <w:rPr>
          <w:rFonts w:ascii="Calibri" w:eastAsia="Calibri" w:hAnsi="Calibri" w:cs="Calibri"/>
          <w:sz w:val="24"/>
          <w:szCs w:val="24"/>
        </w:rPr>
        <w:t xml:space="preserve"> </w:t>
      </w:r>
    </w:p>
    <w:p w14:paraId="6DCD907D" w14:textId="529B81D9" w:rsidR="0077166A" w:rsidRDefault="0077166A" w:rsidP="00581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</w:rPr>
        <w:t>Other New Business:</w:t>
      </w:r>
    </w:p>
    <w:p w14:paraId="545C8A4E" w14:textId="6F3184FE" w:rsidR="00581A1E" w:rsidRPr="00061066" w:rsidRDefault="00581A1E" w:rsidP="00581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061066">
        <w:rPr>
          <w:rFonts w:ascii="Calibri" w:eastAsia="Calibri" w:hAnsi="Calibri" w:cs="Calibri"/>
          <w:b/>
          <w:bCs/>
          <w:iCs/>
          <w:sz w:val="24"/>
          <w:szCs w:val="24"/>
        </w:rPr>
        <w:t>S</w:t>
      </w:r>
      <w:r w:rsidR="00A00D90">
        <w:rPr>
          <w:rFonts w:ascii="Calibri" w:eastAsia="Calibri" w:hAnsi="Calibri" w:cs="Calibri"/>
          <w:b/>
          <w:bCs/>
          <w:iCs/>
          <w:sz w:val="24"/>
          <w:szCs w:val="24"/>
        </w:rPr>
        <w:t>uperintendents</w:t>
      </w:r>
      <w:r w:rsidRPr="00061066">
        <w:rPr>
          <w:rFonts w:ascii="Calibri" w:eastAsia="Calibri" w:hAnsi="Calibri" w:cs="Calibri"/>
          <w:b/>
          <w:bCs/>
          <w:iCs/>
          <w:sz w:val="24"/>
          <w:szCs w:val="24"/>
        </w:rPr>
        <w:t xml:space="preserve"> Report: </w:t>
      </w:r>
    </w:p>
    <w:p w14:paraId="7D32BF5A" w14:textId="77777777" w:rsidR="00581A1E" w:rsidRPr="00061066" w:rsidRDefault="00581A1E" w:rsidP="00581A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061066">
        <w:rPr>
          <w:rFonts w:ascii="Calibri" w:eastAsia="Calibri" w:hAnsi="Calibri" w:cs="Calibri"/>
          <w:b/>
          <w:bCs/>
          <w:iCs/>
          <w:sz w:val="24"/>
          <w:szCs w:val="24"/>
        </w:rPr>
        <w:t>Award Log:</w:t>
      </w:r>
    </w:p>
    <w:p w14:paraId="28B7D95E" w14:textId="50FD4282" w:rsidR="00581A1E" w:rsidRPr="00D83F9A" w:rsidRDefault="00D83F9A" w:rsidP="00D83F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</w:rPr>
        <w:t>Emergency Shelter Grant</w:t>
      </w:r>
      <w:r w:rsidR="00581A1E" w:rsidRPr="008E2866">
        <w:rPr>
          <w:rFonts w:ascii="Calibri" w:eastAsia="Calibri" w:hAnsi="Calibri" w:cs="Calibri"/>
          <w:iCs/>
          <w:sz w:val="24"/>
          <w:szCs w:val="24"/>
        </w:rPr>
        <w:t>:</w:t>
      </w:r>
      <w:r w:rsidR="00581A1E" w:rsidRPr="00D83F9A">
        <w:rPr>
          <w:rFonts w:ascii="Calibri" w:eastAsia="Calibri" w:hAnsi="Calibri" w:cs="Calibri"/>
          <w:iCs/>
          <w:sz w:val="24"/>
          <w:szCs w:val="24"/>
        </w:rPr>
        <w:t xml:space="preserve"> </w:t>
      </w:r>
    </w:p>
    <w:p w14:paraId="301AB421" w14:textId="77777777" w:rsidR="00581A1E" w:rsidRPr="00061066" w:rsidRDefault="00581A1E" w:rsidP="00581A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061066">
        <w:rPr>
          <w:rFonts w:ascii="Calibri" w:eastAsia="Calibri" w:hAnsi="Calibri" w:cs="Calibri"/>
          <w:b/>
          <w:bCs/>
          <w:iCs/>
          <w:sz w:val="24"/>
          <w:szCs w:val="24"/>
        </w:rPr>
        <w:t xml:space="preserve">Financial Assistance Report: </w:t>
      </w:r>
    </w:p>
    <w:p w14:paraId="0B7D2CAF" w14:textId="77777777" w:rsidR="00581A1E" w:rsidRDefault="00581A1E" w:rsidP="00581A1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Shelter:</w:t>
      </w:r>
    </w:p>
    <w:p w14:paraId="5C27EF1E" w14:textId="77777777" w:rsidR="00581A1E" w:rsidRDefault="00581A1E" w:rsidP="00581A1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lastRenderedPageBreak/>
        <w:t xml:space="preserve">Gas: </w:t>
      </w:r>
    </w:p>
    <w:p w14:paraId="030D3EEC" w14:textId="77777777" w:rsidR="00581A1E" w:rsidRDefault="00581A1E" w:rsidP="00581A1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          Electric: </w:t>
      </w:r>
    </w:p>
    <w:p w14:paraId="2E33A23A" w14:textId="77777777" w:rsidR="00581A1E" w:rsidRDefault="00581A1E" w:rsidP="00581A1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Personal Products: </w:t>
      </w:r>
    </w:p>
    <w:p w14:paraId="0DE35149" w14:textId="77777777" w:rsidR="00581A1E" w:rsidRDefault="00581A1E" w:rsidP="00581A1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Food: </w:t>
      </w:r>
    </w:p>
    <w:p w14:paraId="40C6CD78" w14:textId="4EE43D0A" w:rsidR="00C74EC5" w:rsidRPr="00C74EC5" w:rsidRDefault="00C74EC5" w:rsidP="0077166A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ab/>
      </w:r>
      <w:r>
        <w:rPr>
          <w:rFonts w:ascii="Calibri" w:eastAsia="Calibri" w:hAnsi="Calibri" w:cs="Calibri"/>
          <w:iCs/>
          <w:sz w:val="24"/>
          <w:szCs w:val="24"/>
        </w:rPr>
        <w:tab/>
      </w:r>
    </w:p>
    <w:p w14:paraId="6E8176AF" w14:textId="68F44848" w:rsidR="00581A1E" w:rsidRDefault="00581A1E" w:rsidP="00581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061066">
        <w:rPr>
          <w:rFonts w:ascii="Calibri" w:eastAsia="Calibri" w:hAnsi="Calibri" w:cs="Calibri"/>
          <w:b/>
          <w:bCs/>
          <w:sz w:val="24"/>
          <w:szCs w:val="24"/>
        </w:rPr>
        <w:t>For Good of the Commission</w:t>
      </w:r>
    </w:p>
    <w:p w14:paraId="77B31B85" w14:textId="77777777" w:rsidR="00581A1E" w:rsidRPr="0070378C" w:rsidRDefault="00581A1E" w:rsidP="00581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70378C">
        <w:rPr>
          <w:rFonts w:ascii="Calibri" w:eastAsia="Calibri" w:hAnsi="Calibri" w:cs="Calibri"/>
          <w:b/>
          <w:bCs/>
          <w:iCs/>
          <w:sz w:val="24"/>
          <w:szCs w:val="24"/>
        </w:rPr>
        <w:t>Executive Committee Closed Session</w:t>
      </w:r>
      <w:r w:rsidRPr="0070378C">
        <w:rPr>
          <w:b/>
          <w:bCs/>
        </w:rPr>
        <w:t xml:space="preserve"> to discuss the following subjects: </w:t>
      </w:r>
    </w:p>
    <w:p w14:paraId="2D33B893" w14:textId="77777777" w:rsidR="00581A1E" w:rsidRPr="00B4029B" w:rsidRDefault="00581A1E" w:rsidP="00581A1E">
      <w:pPr>
        <w:spacing w:after="16"/>
        <w:ind w:left="1065"/>
        <w:rPr>
          <w:sz w:val="24"/>
          <w:szCs w:val="24"/>
        </w:rPr>
      </w:pPr>
      <w:r w:rsidRPr="00B4029B">
        <w:rPr>
          <w:sz w:val="24"/>
          <w:szCs w:val="24"/>
        </w:rPr>
        <w:t xml:space="preserve">a) </w:t>
      </w:r>
      <w:r w:rsidRPr="00B4029B">
        <w:rPr>
          <w:b/>
          <w:bCs/>
          <w:sz w:val="24"/>
          <w:szCs w:val="24"/>
        </w:rPr>
        <w:t>PERSONNEL:</w:t>
      </w:r>
      <w:r w:rsidRPr="00B4029B">
        <w:rPr>
          <w:sz w:val="24"/>
          <w:szCs w:val="24"/>
        </w:rPr>
        <w:t xml:space="preserve"> The appointment, employment, compensation, discipline, performance, or dismissal of specific VAC employees (5 ILCS 5/120/2(c)(1)). </w:t>
      </w:r>
    </w:p>
    <w:p w14:paraId="2719ACAE" w14:textId="1B2AEB03" w:rsidR="00581A1E" w:rsidRPr="00B4029B" w:rsidRDefault="00581A1E" w:rsidP="0077166A">
      <w:pPr>
        <w:spacing w:after="16"/>
        <w:ind w:left="1065"/>
        <w:rPr>
          <w:sz w:val="24"/>
          <w:szCs w:val="24"/>
        </w:rPr>
      </w:pPr>
      <w:r w:rsidRPr="00B4029B">
        <w:rPr>
          <w:sz w:val="24"/>
          <w:szCs w:val="24"/>
        </w:rPr>
        <w:t xml:space="preserve">b) </w:t>
      </w:r>
      <w:r w:rsidRPr="00B4029B">
        <w:rPr>
          <w:b/>
          <w:bCs/>
          <w:sz w:val="24"/>
          <w:szCs w:val="24"/>
        </w:rPr>
        <w:t>PENDING or THREATENED LITIGATION:</w:t>
      </w:r>
      <w:r w:rsidRPr="00B4029B">
        <w:rPr>
          <w:sz w:val="24"/>
          <w:szCs w:val="24"/>
        </w:rPr>
        <w:t xml:space="preserve"> A pending legal action against, affecting or on behalf of the VAC, VAC Board, or a similar legal action that is probable or imminent (5 ILCS 5/120/2(c)(11)).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14:paraId="1F0252F3" w14:textId="207CA5E0" w:rsidR="00581A1E" w:rsidRPr="00B4029B" w:rsidRDefault="00581A1E" w:rsidP="00581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B4029B">
        <w:rPr>
          <w:rFonts w:ascii="Calibri" w:eastAsia="Calibri" w:hAnsi="Calibri" w:cs="Calibri"/>
          <w:b/>
          <w:bCs/>
          <w:sz w:val="24"/>
          <w:szCs w:val="24"/>
        </w:rPr>
        <w:t>Adjourn</w:t>
      </w:r>
      <w:r w:rsidR="0077166A">
        <w:rPr>
          <w:rFonts w:ascii="Calibri" w:eastAsia="Calibri" w:hAnsi="Calibri" w:cs="Calibri"/>
          <w:b/>
          <w:bCs/>
          <w:sz w:val="24"/>
          <w:szCs w:val="24"/>
        </w:rPr>
        <w:t>ment</w:t>
      </w:r>
      <w:r w:rsidRPr="00B4029B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</w:p>
    <w:p w14:paraId="3734EF8C" w14:textId="77777777" w:rsidR="00581A1E" w:rsidRPr="008E2866" w:rsidRDefault="00581A1E" w:rsidP="00581A1E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4D69B57" w14:textId="77777777" w:rsidR="00581A1E" w:rsidRPr="008E2866" w:rsidRDefault="00581A1E" w:rsidP="00581A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812050A" w14:textId="77777777" w:rsidR="00581A1E" w:rsidRPr="008E2866" w:rsidRDefault="00581A1E" w:rsidP="00581A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8E2866">
        <w:rPr>
          <w:rFonts w:ascii="Calibri" w:eastAsia="Calibri" w:hAnsi="Calibri" w:cs="Calibri"/>
          <w:b/>
        </w:rPr>
        <w:t xml:space="preserve">VAC </w:t>
      </w:r>
      <w:r>
        <w:rPr>
          <w:rFonts w:ascii="Calibri" w:eastAsia="Calibri" w:hAnsi="Calibri" w:cs="Calibri"/>
          <w:b/>
        </w:rPr>
        <w:t>Biennial Election Meeting</w:t>
      </w:r>
    </w:p>
    <w:p w14:paraId="26581F76" w14:textId="1E6257E1" w:rsidR="00581A1E" w:rsidRDefault="00581A1E" w:rsidP="00581A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="002F1D2B">
        <w:rPr>
          <w:rFonts w:ascii="Calibri" w:eastAsia="Calibri" w:hAnsi="Calibri" w:cs="Calibri"/>
          <w:b/>
        </w:rPr>
        <w:t>13</w:t>
      </w:r>
      <w:r>
        <w:rPr>
          <w:rFonts w:ascii="Calibri" w:eastAsia="Calibri" w:hAnsi="Calibri" w:cs="Calibri"/>
          <w:b/>
        </w:rPr>
        <w:t xml:space="preserve"> </w:t>
      </w:r>
      <w:r w:rsidR="002F1D2B">
        <w:rPr>
          <w:rFonts w:ascii="Calibri" w:eastAsia="Calibri" w:hAnsi="Calibri" w:cs="Calibri"/>
          <w:b/>
        </w:rPr>
        <w:t>Oct</w:t>
      </w:r>
      <w:r>
        <w:rPr>
          <w:rFonts w:ascii="Calibri" w:eastAsia="Calibri" w:hAnsi="Calibri" w:cs="Calibri"/>
          <w:b/>
        </w:rPr>
        <w:t xml:space="preserve"> 2022 </w:t>
      </w:r>
      <w:r w:rsidR="002F1D2B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:00pm</w:t>
      </w:r>
    </w:p>
    <w:p w14:paraId="1DBBA8A4" w14:textId="77777777" w:rsidR="00581A1E" w:rsidRDefault="00581A1E" w:rsidP="00581A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Will County Executive Bldg.</w:t>
      </w:r>
    </w:p>
    <w:p w14:paraId="43416CF3" w14:textId="77777777" w:rsidR="00581A1E" w:rsidRDefault="00581A1E" w:rsidP="00581A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302 N. Chicago St., Joliet IL</w:t>
      </w:r>
    </w:p>
    <w:p w14:paraId="3FFD8A28" w14:textId="77777777" w:rsidR="00581A1E" w:rsidRDefault="00581A1E" w:rsidP="00581A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CA9FF3D" w14:textId="77777777" w:rsidR="00581A1E" w:rsidRDefault="00581A1E" w:rsidP="00581A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bookmarkEnd w:id="0"/>
    <w:p w14:paraId="6C1DF18C" w14:textId="77777777" w:rsidR="00FF5C6B" w:rsidRDefault="00FF5C6B" w:rsidP="00FF5C6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Attachments:</w:t>
      </w:r>
    </w:p>
    <w:p w14:paraId="53C86AEA" w14:textId="0B1AACD7" w:rsidR="00FF5C6B" w:rsidRPr="00FF5C6B" w:rsidRDefault="00FF5C6B" w:rsidP="00FF5C6B">
      <w:pPr>
        <w:pStyle w:val="NormalWeb"/>
        <w:spacing w:before="0" w:beforeAutospacing="0" w:after="0" w:afterAutospacing="0"/>
      </w:pPr>
      <w:r w:rsidRPr="00FF5C6B">
        <w:rPr>
          <w:b/>
          <w:bCs/>
          <w:color w:val="000000"/>
        </w:rPr>
        <w:t>-</w:t>
      </w:r>
      <w:r w:rsidRPr="00FF5C6B">
        <w:rPr>
          <w:rFonts w:eastAsia="Calibri"/>
        </w:rPr>
        <w:t>14 Jun 2022</w:t>
      </w:r>
      <w:r w:rsidRPr="00FF5C6B">
        <w:rPr>
          <w:rFonts w:eastAsia="Calibri"/>
        </w:rPr>
        <w:t xml:space="preserve"> </w:t>
      </w:r>
      <w:r w:rsidRPr="00FF5C6B">
        <w:rPr>
          <w:color w:val="000000"/>
        </w:rPr>
        <w:t>Minutes</w:t>
      </w:r>
    </w:p>
    <w:p w14:paraId="4ABA71F1" w14:textId="53260B8C" w:rsidR="00FF5C6B" w:rsidRPr="00FF5C6B" w:rsidRDefault="00FF5C6B" w:rsidP="00FF5C6B">
      <w:pPr>
        <w:pStyle w:val="NormalWeb"/>
        <w:spacing w:before="0" w:beforeAutospacing="0" w:after="0" w:afterAutospacing="0"/>
      </w:pPr>
      <w:r w:rsidRPr="00FF5C6B">
        <w:rPr>
          <w:color w:val="000000"/>
        </w:rPr>
        <w:t>-</w:t>
      </w:r>
      <w:r w:rsidRPr="00FF5C6B">
        <w:rPr>
          <w:color w:val="000000"/>
        </w:rPr>
        <w:t xml:space="preserve">12 Jul 2022 </w:t>
      </w:r>
      <w:r w:rsidRPr="00FF5C6B">
        <w:rPr>
          <w:color w:val="000000"/>
        </w:rPr>
        <w:t>Minutes</w:t>
      </w:r>
    </w:p>
    <w:p w14:paraId="6DB209B5" w14:textId="0A2A6A0B" w:rsidR="00FF5C6B" w:rsidRPr="00FF5C6B" w:rsidRDefault="00FF5C6B" w:rsidP="00FF5C6B">
      <w:pPr>
        <w:pStyle w:val="NormalWeb"/>
        <w:spacing w:before="0" w:beforeAutospacing="0" w:after="0" w:afterAutospacing="0"/>
        <w:rPr>
          <w:color w:val="000000"/>
        </w:rPr>
      </w:pPr>
      <w:r w:rsidRPr="00FF5C6B">
        <w:rPr>
          <w:color w:val="000000"/>
        </w:rPr>
        <w:t>-</w:t>
      </w:r>
      <w:r w:rsidRPr="00FF5C6B">
        <w:rPr>
          <w:color w:val="000000"/>
        </w:rPr>
        <w:t xml:space="preserve">09 Aug 2022 </w:t>
      </w:r>
      <w:r w:rsidRPr="00FF5C6B">
        <w:rPr>
          <w:color w:val="000000"/>
        </w:rPr>
        <w:t>Minutes</w:t>
      </w:r>
    </w:p>
    <w:p w14:paraId="1832ECB5" w14:textId="5A86A398" w:rsidR="00FF5C6B" w:rsidRPr="00FF5C6B" w:rsidRDefault="00FF5C6B" w:rsidP="00FF5C6B">
      <w:pPr>
        <w:pStyle w:val="NormalWeb"/>
        <w:spacing w:before="0" w:beforeAutospacing="0" w:after="0" w:afterAutospacing="0"/>
        <w:rPr>
          <w:color w:val="000000"/>
        </w:rPr>
      </w:pPr>
      <w:r w:rsidRPr="00FF5C6B">
        <w:rPr>
          <w:color w:val="000000"/>
        </w:rPr>
        <w:t>-29 Aug 2022 Special Executive Minutes</w:t>
      </w:r>
    </w:p>
    <w:p w14:paraId="50AB9268" w14:textId="4AF856A6" w:rsidR="00FF5C6B" w:rsidRPr="00FF5C6B" w:rsidRDefault="00FF5C6B" w:rsidP="00FF5C6B">
      <w:pPr>
        <w:pStyle w:val="NormalWeb"/>
        <w:spacing w:before="0" w:beforeAutospacing="0" w:after="0" w:afterAutospacing="0"/>
        <w:rPr>
          <w:color w:val="000000"/>
        </w:rPr>
      </w:pPr>
      <w:r w:rsidRPr="00FF5C6B">
        <w:rPr>
          <w:color w:val="000000"/>
        </w:rPr>
        <w:t>-01 Sep 2022 Special Executive Minutes</w:t>
      </w:r>
    </w:p>
    <w:p w14:paraId="4A54E491" w14:textId="3D8029B9" w:rsidR="00FF5C6B" w:rsidRPr="00FF5C6B" w:rsidRDefault="00FF5C6B" w:rsidP="00FF5C6B">
      <w:pPr>
        <w:pStyle w:val="NormalWeb"/>
        <w:spacing w:before="0" w:beforeAutospacing="0" w:after="0" w:afterAutospacing="0"/>
      </w:pPr>
      <w:r w:rsidRPr="00FF5C6B">
        <w:t>-13 Sep 2022 Minutes</w:t>
      </w:r>
    </w:p>
    <w:p w14:paraId="78CD6C5B" w14:textId="14326A56" w:rsidR="00FF5C6B" w:rsidRPr="00FF5C6B" w:rsidRDefault="00FF5C6B" w:rsidP="00FF5C6B">
      <w:pPr>
        <w:pStyle w:val="NormalWeb"/>
        <w:spacing w:before="0" w:beforeAutospacing="0" w:after="0" w:afterAutospacing="0"/>
      </w:pPr>
      <w:r w:rsidRPr="00FF5C6B">
        <w:t>-30 Mar 2022 Closed Session Minutes</w:t>
      </w:r>
    </w:p>
    <w:p w14:paraId="622B58D1" w14:textId="6BB412AA" w:rsidR="00FF5C6B" w:rsidRPr="00FF5C6B" w:rsidRDefault="00FF5C6B" w:rsidP="00FF5C6B">
      <w:pPr>
        <w:pStyle w:val="NormalWeb"/>
        <w:spacing w:before="0" w:beforeAutospacing="0" w:after="0" w:afterAutospacing="0"/>
      </w:pPr>
      <w:r w:rsidRPr="00FF5C6B">
        <w:rPr>
          <w:color w:val="000000"/>
        </w:rPr>
        <w:t xml:space="preserve">-WCVAC </w:t>
      </w:r>
      <w:r>
        <w:rPr>
          <w:color w:val="000000"/>
        </w:rPr>
        <w:t>B</w:t>
      </w:r>
      <w:r w:rsidRPr="00FF5C6B">
        <w:rPr>
          <w:color w:val="000000"/>
        </w:rPr>
        <w:t>ylaws</w:t>
      </w:r>
    </w:p>
    <w:p w14:paraId="20B1B7C8" w14:textId="77777777" w:rsidR="00581A1E" w:rsidRDefault="00581A1E" w:rsidP="00FF5C6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5CE4276E" w14:textId="77777777" w:rsidR="00581A1E" w:rsidRDefault="00581A1E" w:rsidP="00581A1E"/>
    <w:p w14:paraId="74EA7958" w14:textId="77777777" w:rsidR="000A4FF2" w:rsidRDefault="000A4FF2"/>
    <w:sectPr w:rsidR="000A4FF2" w:rsidSect="00FA1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AC7"/>
    <w:multiLevelType w:val="hybridMultilevel"/>
    <w:tmpl w:val="1FB6049E"/>
    <w:lvl w:ilvl="0" w:tplc="85467322">
      <w:start w:val="1"/>
      <w:numFmt w:val="lowerLetter"/>
      <w:lvlText w:val="%1)"/>
      <w:lvlJc w:val="left"/>
      <w:pPr>
        <w:ind w:left="25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29C25D1"/>
    <w:multiLevelType w:val="hybridMultilevel"/>
    <w:tmpl w:val="0F5C91C2"/>
    <w:lvl w:ilvl="0" w:tplc="1B501B5C">
      <w:start w:val="2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54778"/>
    <w:multiLevelType w:val="hybridMultilevel"/>
    <w:tmpl w:val="B89CB264"/>
    <w:lvl w:ilvl="0" w:tplc="16727EB2">
      <w:start w:val="1"/>
      <w:numFmt w:val="upperRoman"/>
      <w:lvlText w:val="%1."/>
      <w:lvlJc w:val="left"/>
      <w:pPr>
        <w:ind w:left="1080" w:hanging="720"/>
      </w:pPr>
      <w:rPr>
        <w:b/>
        <w:bCs/>
        <w:strike w:val="0"/>
        <w:u w:val="none"/>
      </w:rPr>
    </w:lvl>
    <w:lvl w:ilvl="1" w:tplc="191C86FE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4090017">
      <w:start w:val="1"/>
      <w:numFmt w:val="lowerLetter"/>
      <w:lvlText w:val="%3)"/>
      <w:lvlJc w:val="left"/>
      <w:pPr>
        <w:ind w:left="2340" w:hanging="180"/>
      </w:pPr>
    </w:lvl>
    <w:lvl w:ilvl="3" w:tplc="5AC236A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1E"/>
    <w:rsid w:val="000A4FF2"/>
    <w:rsid w:val="001D1863"/>
    <w:rsid w:val="002F1D2B"/>
    <w:rsid w:val="00581A1E"/>
    <w:rsid w:val="0077166A"/>
    <w:rsid w:val="00A00D90"/>
    <w:rsid w:val="00B25F24"/>
    <w:rsid w:val="00C50B8E"/>
    <w:rsid w:val="00C649E9"/>
    <w:rsid w:val="00C74EC5"/>
    <w:rsid w:val="00D62C06"/>
    <w:rsid w:val="00D83F9A"/>
    <w:rsid w:val="00E92883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CC40"/>
  <w15:chartTrackingRefBased/>
  <w15:docId w15:val="{414C4CA7-AF1D-47E9-B651-E270A56C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A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A1E"/>
  </w:style>
  <w:style w:type="table" w:customStyle="1" w:styleId="TableGrid">
    <w:name w:val="TableGrid"/>
    <w:rsid w:val="00581A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F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Williams</dc:creator>
  <cp:keywords/>
  <dc:description/>
  <cp:lastModifiedBy>Denise Williams</cp:lastModifiedBy>
  <cp:revision>8</cp:revision>
  <dcterms:created xsi:type="dcterms:W3CDTF">2022-10-07T15:50:00Z</dcterms:created>
  <dcterms:modified xsi:type="dcterms:W3CDTF">2022-10-07T19:14:00Z</dcterms:modified>
</cp:coreProperties>
</file>